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0E84" w14:textId="77777777" w:rsidR="00C24DC7" w:rsidRPr="00B176A7" w:rsidRDefault="00FE4E40" w:rsidP="00C24DC7">
      <w:pPr>
        <w:keepNext/>
        <w:widowControl w:val="0"/>
        <w:tabs>
          <w:tab w:val="left" w:pos="0"/>
        </w:tabs>
        <w:suppressAutoHyphens/>
        <w:snapToGrid w:val="0"/>
        <w:outlineLvl w:val="1"/>
        <w:rPr>
          <w:rFonts w:eastAsia="Lucida Sans Unicode"/>
          <w:b/>
          <w:bCs/>
          <w:iCs/>
          <w:kern w:val="1"/>
          <w:lang w:val="et-EE"/>
        </w:rPr>
      </w:pPr>
      <w:r w:rsidRPr="00B176A7">
        <w:rPr>
          <w:rFonts w:eastAsia="Lucida Sans Unicode"/>
          <w:b/>
          <w:bCs/>
          <w:iCs/>
          <w:kern w:val="1"/>
          <w:lang w:val="et-EE"/>
        </w:rPr>
        <w:t>Koh</w:t>
      </w:r>
      <w:r w:rsidR="00D8409A" w:rsidRPr="00B176A7">
        <w:rPr>
          <w:rFonts w:eastAsia="Lucida Sans Unicode"/>
          <w:b/>
          <w:bCs/>
          <w:iCs/>
          <w:kern w:val="1"/>
          <w:lang w:val="et-EE"/>
        </w:rPr>
        <w:t>us:</w:t>
      </w:r>
    </w:p>
    <w:p w14:paraId="60597D2B" w14:textId="77777777" w:rsidR="00B176A7" w:rsidRPr="00B176A7" w:rsidRDefault="00B176A7" w:rsidP="00B176A7">
      <w:pPr>
        <w:pStyle w:val="Kehatekst"/>
        <w:rPr>
          <w:b/>
          <w:bCs/>
        </w:rPr>
      </w:pPr>
      <w:r w:rsidRPr="00B176A7">
        <w:rPr>
          <w:b/>
          <w:bCs/>
        </w:rPr>
        <w:t xml:space="preserve">Tsiviilasja number: </w:t>
      </w:r>
    </w:p>
    <w:p w14:paraId="7CFAC1AE" w14:textId="77777777" w:rsidR="00C24DC7" w:rsidRPr="00B176A7" w:rsidRDefault="00C24DC7" w:rsidP="00230CE7">
      <w:pPr>
        <w:snapToGrid w:val="0"/>
        <w:rPr>
          <w:b/>
          <w:lang w:val="et-EE"/>
        </w:rPr>
      </w:pPr>
    </w:p>
    <w:p w14:paraId="3AE52759" w14:textId="77777777" w:rsidR="00C24DC7" w:rsidRPr="00B176A7" w:rsidRDefault="00C24DC7" w:rsidP="00230CE7">
      <w:pPr>
        <w:snapToGrid w:val="0"/>
        <w:rPr>
          <w:b/>
          <w:lang w:val="et-EE"/>
        </w:rPr>
      </w:pPr>
    </w:p>
    <w:p w14:paraId="7A2BE1C4" w14:textId="77777777" w:rsidR="00B176A7" w:rsidRDefault="00C24DC7" w:rsidP="00230CE7">
      <w:pPr>
        <w:snapToGrid w:val="0"/>
        <w:rPr>
          <w:b/>
          <w:lang w:val="et-EE"/>
        </w:rPr>
      </w:pPr>
      <w:r w:rsidRPr="00B176A7">
        <w:rPr>
          <w:b/>
          <w:lang w:val="et-EE"/>
        </w:rPr>
        <w:t>Eestkostja</w:t>
      </w:r>
      <w:r w:rsidR="00B176A7">
        <w:rPr>
          <w:b/>
          <w:lang w:val="et-EE"/>
        </w:rPr>
        <w:t xml:space="preserve"> nimi</w:t>
      </w:r>
      <w:r w:rsidR="00C1645A" w:rsidRPr="00B176A7">
        <w:rPr>
          <w:b/>
          <w:lang w:val="et-EE"/>
        </w:rPr>
        <w:t>:</w:t>
      </w:r>
    </w:p>
    <w:p w14:paraId="5A598512" w14:textId="77777777" w:rsidR="00230CE7" w:rsidRPr="00B176A7" w:rsidRDefault="00D8409A" w:rsidP="00230CE7">
      <w:pPr>
        <w:rPr>
          <w:lang w:val="et-EE"/>
        </w:rPr>
      </w:pPr>
      <w:r w:rsidRPr="00B176A7">
        <w:rPr>
          <w:lang w:val="et-EE"/>
        </w:rPr>
        <w:t>Kontaktandmed:</w:t>
      </w:r>
    </w:p>
    <w:p w14:paraId="3752E8EB" w14:textId="77777777" w:rsidR="00230CE7" w:rsidRPr="00B176A7" w:rsidRDefault="00230CE7" w:rsidP="00230CE7">
      <w:pPr>
        <w:pStyle w:val="Kehatekst"/>
        <w:spacing w:line="360" w:lineRule="auto"/>
        <w:jc w:val="center"/>
        <w:rPr>
          <w:b/>
          <w:bCs/>
        </w:rPr>
      </w:pPr>
    </w:p>
    <w:p w14:paraId="5A0FAE32" w14:textId="77777777" w:rsidR="00D8409A" w:rsidRPr="00B176A7" w:rsidRDefault="00D8409A" w:rsidP="00230CE7">
      <w:pPr>
        <w:pStyle w:val="Kehatekst"/>
        <w:rPr>
          <w:b/>
          <w:bCs/>
        </w:rPr>
      </w:pPr>
    </w:p>
    <w:p w14:paraId="269A95BA" w14:textId="06D7BBBD" w:rsidR="00230CE7" w:rsidRPr="00B176A7" w:rsidRDefault="00B176A7" w:rsidP="00D8409A">
      <w:pPr>
        <w:pStyle w:val="Kehatekst"/>
        <w:jc w:val="center"/>
        <w:rPr>
          <w:b/>
          <w:bCs/>
        </w:rPr>
      </w:pPr>
      <w:r w:rsidRPr="00B176A7">
        <w:rPr>
          <w:b/>
          <w:bCs/>
        </w:rPr>
        <w:t>E</w:t>
      </w:r>
      <w:r w:rsidR="00230CE7" w:rsidRPr="00B176A7">
        <w:rPr>
          <w:b/>
          <w:bCs/>
        </w:rPr>
        <w:t>estkostetava vara</w:t>
      </w:r>
      <w:r w:rsidRPr="00B176A7">
        <w:rPr>
          <w:b/>
          <w:bCs/>
        </w:rPr>
        <w:t>nimekiri</w:t>
      </w:r>
    </w:p>
    <w:p w14:paraId="136EB7B8" w14:textId="77777777" w:rsidR="00230CE7" w:rsidRPr="00B176A7" w:rsidRDefault="00230CE7" w:rsidP="00230CE7">
      <w:pPr>
        <w:pStyle w:val="Kehatekst"/>
        <w:spacing w:line="360" w:lineRule="auto"/>
      </w:pPr>
    </w:p>
    <w:p w14:paraId="198ADBB2" w14:textId="103CFF38" w:rsidR="008D78E0" w:rsidRPr="00B176A7" w:rsidRDefault="00824421" w:rsidP="00824421">
      <w:pPr>
        <w:snapToGrid w:val="0"/>
        <w:rPr>
          <w:lang w:val="et-EE"/>
        </w:rPr>
      </w:pPr>
      <w:r w:rsidRPr="00B176A7">
        <w:rPr>
          <w:lang w:val="et-EE"/>
        </w:rPr>
        <w:t>Eestkostetav</w:t>
      </w:r>
      <w:r w:rsidR="008D78E0" w:rsidRPr="00B176A7">
        <w:rPr>
          <w:lang w:val="et-EE"/>
        </w:rPr>
        <w:t>a nimi</w:t>
      </w:r>
      <w:r w:rsidR="00B176A7" w:rsidRPr="00B176A7">
        <w:rPr>
          <w:lang w:val="et-EE"/>
        </w:rPr>
        <w:t>:</w:t>
      </w:r>
      <w:r w:rsidR="00C1645A" w:rsidRPr="00B176A7">
        <w:rPr>
          <w:lang w:val="et-EE"/>
        </w:rPr>
        <w:t xml:space="preserve"> </w:t>
      </w:r>
    </w:p>
    <w:p w14:paraId="7F1B0AEF" w14:textId="434B711D" w:rsidR="008D78E0" w:rsidRPr="00B176A7" w:rsidRDefault="008D78E0" w:rsidP="00824421">
      <w:pPr>
        <w:snapToGrid w:val="0"/>
        <w:rPr>
          <w:lang w:val="et-EE"/>
        </w:rPr>
      </w:pPr>
      <w:r w:rsidRPr="00B176A7">
        <w:rPr>
          <w:lang w:val="et-EE"/>
        </w:rPr>
        <w:t>I</w:t>
      </w:r>
      <w:r w:rsidR="00F21331" w:rsidRPr="00B176A7">
        <w:rPr>
          <w:lang w:val="et-EE"/>
        </w:rPr>
        <w:t>sikukoo</w:t>
      </w:r>
      <w:r w:rsidR="00B176A7" w:rsidRPr="00B176A7">
        <w:rPr>
          <w:lang w:val="et-EE"/>
        </w:rPr>
        <w:t>d:</w:t>
      </w:r>
    </w:p>
    <w:p w14:paraId="4B7F79C5" w14:textId="02A4D983" w:rsidR="008D78E0" w:rsidRPr="00B176A7" w:rsidRDefault="008D78E0" w:rsidP="00824421">
      <w:pPr>
        <w:snapToGrid w:val="0"/>
        <w:rPr>
          <w:lang w:val="et-EE"/>
        </w:rPr>
      </w:pPr>
      <w:r w:rsidRPr="00B176A7">
        <w:rPr>
          <w:lang w:val="et-EE"/>
        </w:rPr>
        <w:t>Elukoht</w:t>
      </w:r>
      <w:r w:rsidR="00B176A7" w:rsidRPr="00B176A7">
        <w:rPr>
          <w:lang w:val="et-EE"/>
        </w:rPr>
        <w:t>:</w:t>
      </w:r>
    </w:p>
    <w:p w14:paraId="746F59A6" w14:textId="7B11475C" w:rsidR="00824421" w:rsidRPr="00B176A7" w:rsidRDefault="008D78E0" w:rsidP="00824421">
      <w:pPr>
        <w:snapToGrid w:val="0"/>
        <w:rPr>
          <w:lang w:val="et-EE"/>
        </w:rPr>
      </w:pPr>
      <w:r w:rsidRPr="00B176A7">
        <w:rPr>
          <w:lang w:val="et-EE"/>
        </w:rPr>
        <w:t>V</w:t>
      </w:r>
      <w:r w:rsidR="00D8409A" w:rsidRPr="00B176A7">
        <w:rPr>
          <w:lang w:val="et-EE"/>
        </w:rPr>
        <w:t>iibimiskoht</w:t>
      </w:r>
      <w:r w:rsidR="00B176A7" w:rsidRPr="00B176A7">
        <w:rPr>
          <w:lang w:val="et-EE"/>
        </w:rPr>
        <w:t>:</w:t>
      </w:r>
    </w:p>
    <w:p w14:paraId="6ECF2266" w14:textId="77777777" w:rsidR="0030563B" w:rsidRPr="00B176A7" w:rsidRDefault="0030563B" w:rsidP="00824421">
      <w:pPr>
        <w:snapToGrid w:val="0"/>
        <w:rPr>
          <w:lang w:val="et-EE"/>
        </w:rPr>
      </w:pPr>
    </w:p>
    <w:p w14:paraId="1B678EE1" w14:textId="0F85BAB5" w:rsidR="00AF46A9" w:rsidRPr="00B176A7" w:rsidRDefault="00230CE7" w:rsidP="00472A83">
      <w:pPr>
        <w:pStyle w:val="Kehatekst"/>
        <w:numPr>
          <w:ilvl w:val="0"/>
          <w:numId w:val="1"/>
        </w:numPr>
        <w:spacing w:line="276" w:lineRule="auto"/>
      </w:pPr>
      <w:r w:rsidRPr="00B176A7">
        <w:t>Kinnis</w:t>
      </w:r>
      <w:r w:rsidR="001524AC" w:rsidRPr="00B176A7">
        <w:t>vara, sh ühisvara (n</w:t>
      </w:r>
      <w:r w:rsidR="00B176A7">
        <w:t>t</w:t>
      </w:r>
      <w:r w:rsidR="001524AC" w:rsidRPr="00B176A7">
        <w:t xml:space="preserve"> abikaasa nimel abielu ajal soetatud kinnisvara)</w:t>
      </w:r>
      <w:r w:rsidR="00641D4C" w:rsidRPr="00B176A7">
        <w:t>:</w:t>
      </w:r>
    </w:p>
    <w:p w14:paraId="6EE10FE6" w14:textId="63FD9732" w:rsidR="00AF46A9" w:rsidRPr="00B176A7" w:rsidRDefault="00641D4C" w:rsidP="00472A83">
      <w:pPr>
        <w:pStyle w:val="Kehatekst"/>
        <w:spacing w:line="276" w:lineRule="auto"/>
        <w:ind w:left="720"/>
      </w:pPr>
      <w:r w:rsidRPr="00B176A7">
        <w:t>Kinnis</w:t>
      </w:r>
      <w:r w:rsidR="001524AC" w:rsidRPr="00B176A7">
        <w:t>varaga</w:t>
      </w:r>
      <w:r w:rsidRPr="00B176A7">
        <w:t xml:space="preserve"> </w:t>
      </w:r>
      <w:r w:rsidR="001524AC" w:rsidRPr="00B176A7">
        <w:t xml:space="preserve">seotud </w:t>
      </w:r>
      <w:r w:rsidRPr="00B176A7">
        <w:t xml:space="preserve"> kasutuslepingud (</w:t>
      </w:r>
      <w:r w:rsidR="00B176A7">
        <w:t xml:space="preserve">nt </w:t>
      </w:r>
      <w:r w:rsidRPr="00B176A7">
        <w:t xml:space="preserve">üüri- ja rendilepingud) ning nendest saadav tulu: </w:t>
      </w:r>
    </w:p>
    <w:p w14:paraId="4B2BD34E" w14:textId="1AA300A1" w:rsidR="00AF46A9" w:rsidRPr="00B176A7" w:rsidRDefault="00230CE7" w:rsidP="00472A83">
      <w:pPr>
        <w:pStyle w:val="Kehatekst"/>
        <w:numPr>
          <w:ilvl w:val="0"/>
          <w:numId w:val="1"/>
        </w:numPr>
        <w:spacing w:line="276" w:lineRule="auto"/>
      </w:pPr>
      <w:r w:rsidRPr="00B176A7">
        <w:t xml:space="preserve">Registrisse kantud </w:t>
      </w:r>
      <w:r w:rsidR="00375445" w:rsidRPr="00B176A7">
        <w:t>vara (</w:t>
      </w:r>
      <w:r w:rsidR="00B176A7">
        <w:t xml:space="preserve">nt </w:t>
      </w:r>
      <w:r w:rsidRPr="00B176A7">
        <w:t>autod, vee- ja õhusõidukid</w:t>
      </w:r>
      <w:r w:rsidR="00385791" w:rsidRPr="00B176A7">
        <w:t xml:space="preserve"> ning muud mootorsõidukid</w:t>
      </w:r>
      <w:r w:rsidR="00375445" w:rsidRPr="00B176A7">
        <w:t>)</w:t>
      </w:r>
      <w:r w:rsidRPr="00B176A7">
        <w:t xml:space="preserve">: </w:t>
      </w:r>
    </w:p>
    <w:p w14:paraId="6B562EC6" w14:textId="77777777" w:rsidR="00230CE7" w:rsidRPr="00B176A7" w:rsidRDefault="00230CE7" w:rsidP="00B07067">
      <w:pPr>
        <w:pStyle w:val="Kehatekst"/>
        <w:numPr>
          <w:ilvl w:val="0"/>
          <w:numId w:val="1"/>
        </w:numPr>
        <w:spacing w:line="276" w:lineRule="auto"/>
      </w:pPr>
      <w:r w:rsidRPr="00B176A7">
        <w:t xml:space="preserve">Aktsiad, </w:t>
      </w:r>
      <w:r w:rsidR="00AF46A9" w:rsidRPr="00B176A7">
        <w:t xml:space="preserve">pensionifondi </w:t>
      </w:r>
      <w:r w:rsidRPr="00B176A7">
        <w:t>osakud ja muud väärtpaberid</w:t>
      </w:r>
      <w:r w:rsidR="00C24DC7" w:rsidRPr="00B176A7">
        <w:t xml:space="preserve">: </w:t>
      </w:r>
    </w:p>
    <w:p w14:paraId="644D6128" w14:textId="77777777" w:rsidR="000A3B01" w:rsidRPr="00B176A7" w:rsidRDefault="00A70CC7" w:rsidP="000A3B01">
      <w:pPr>
        <w:numPr>
          <w:ilvl w:val="0"/>
          <w:numId w:val="1"/>
        </w:numPr>
        <w:spacing w:line="276" w:lineRule="auto"/>
        <w:jc w:val="both"/>
        <w:rPr>
          <w:lang w:val="et-EE"/>
        </w:rPr>
      </w:pPr>
      <w:r w:rsidRPr="00B176A7">
        <w:rPr>
          <w:lang w:val="et-EE"/>
        </w:rPr>
        <w:t>Panga</w:t>
      </w:r>
      <w:r w:rsidR="00375445" w:rsidRPr="00B176A7">
        <w:rPr>
          <w:lang w:val="et-EE"/>
        </w:rPr>
        <w:t>kontod</w:t>
      </w:r>
      <w:r w:rsidR="000A3B01" w:rsidRPr="00B176A7">
        <w:rPr>
          <w:lang w:val="et-EE"/>
        </w:rPr>
        <w:t>, hoiused</w:t>
      </w:r>
      <w:r w:rsidR="00645AEC" w:rsidRPr="00B176A7">
        <w:rPr>
          <w:lang w:val="et-EE"/>
        </w:rPr>
        <w:t xml:space="preserve"> ja sularaha</w:t>
      </w:r>
      <w:r w:rsidR="00677815" w:rsidRPr="00B176A7">
        <w:rPr>
          <w:lang w:val="et-EE"/>
        </w:rPr>
        <w:t>. M</w:t>
      </w:r>
      <w:r w:rsidR="000A3B01" w:rsidRPr="00B176A7">
        <w:rPr>
          <w:lang w:val="et-EE"/>
        </w:rPr>
        <w:t>ärkida pank ja konto jääk eestkostjaks saamise seisuga</w:t>
      </w:r>
      <w:r w:rsidR="00CA7AE7" w:rsidRPr="00B176A7">
        <w:rPr>
          <w:lang w:val="et-EE"/>
        </w:rPr>
        <w:t>:</w:t>
      </w:r>
    </w:p>
    <w:p w14:paraId="079525DC" w14:textId="77777777" w:rsidR="00230CE7" w:rsidRPr="00B176A7" w:rsidRDefault="00F930C1" w:rsidP="00B07067">
      <w:pPr>
        <w:pStyle w:val="Kehatekst"/>
        <w:numPr>
          <w:ilvl w:val="0"/>
          <w:numId w:val="1"/>
        </w:numPr>
        <w:spacing w:line="276" w:lineRule="auto"/>
      </w:pPr>
      <w:r w:rsidRPr="00B176A7">
        <w:t>Võlgnevused</w:t>
      </w:r>
      <w:r w:rsidR="00645AEC" w:rsidRPr="00B176A7">
        <w:t>, täitemenetlused</w:t>
      </w:r>
      <w:r w:rsidRPr="00B176A7">
        <w:t xml:space="preserve">: </w:t>
      </w:r>
    </w:p>
    <w:p w14:paraId="7FDA12BA" w14:textId="77777777" w:rsidR="00641D4C" w:rsidRPr="00B176A7" w:rsidRDefault="00641D4C" w:rsidP="00B07067">
      <w:pPr>
        <w:pStyle w:val="Kehatekst"/>
        <w:numPr>
          <w:ilvl w:val="0"/>
          <w:numId w:val="1"/>
        </w:numPr>
        <w:spacing w:line="276" w:lineRule="auto"/>
      </w:pPr>
      <w:r w:rsidRPr="00B176A7">
        <w:t xml:space="preserve">Muud varalised kohustused (liisingud, </w:t>
      </w:r>
      <w:r w:rsidR="000A3B01" w:rsidRPr="00B176A7">
        <w:t xml:space="preserve">laenud, </w:t>
      </w:r>
      <w:r w:rsidRPr="00B176A7">
        <w:t>käenduslepingud, hüpoteegid):</w:t>
      </w:r>
    </w:p>
    <w:p w14:paraId="6C0D7768" w14:textId="77777777" w:rsidR="00B07067" w:rsidRPr="00B176A7" w:rsidRDefault="00E20A26" w:rsidP="000F5909">
      <w:pPr>
        <w:numPr>
          <w:ilvl w:val="0"/>
          <w:numId w:val="1"/>
        </w:numPr>
        <w:spacing w:line="276" w:lineRule="auto"/>
        <w:jc w:val="both"/>
        <w:textAlignment w:val="top"/>
        <w:rPr>
          <w:lang w:val="et-EE"/>
        </w:rPr>
      </w:pPr>
      <w:r w:rsidRPr="00B176A7">
        <w:rPr>
          <w:lang w:val="et-EE"/>
        </w:rPr>
        <w:t>Sissetulekud</w:t>
      </w:r>
      <w:r w:rsidR="00472A83" w:rsidRPr="00B176A7">
        <w:rPr>
          <w:lang w:val="et-EE"/>
        </w:rPr>
        <w:t xml:space="preserve"> </w:t>
      </w:r>
      <w:r w:rsidR="00375445" w:rsidRPr="00B176A7">
        <w:rPr>
          <w:lang w:val="et-EE"/>
        </w:rPr>
        <w:t>(liik ja suurus) ning</w:t>
      </w:r>
      <w:r w:rsidR="00472A83" w:rsidRPr="00B176A7">
        <w:rPr>
          <w:lang w:val="et-EE"/>
        </w:rPr>
        <w:t xml:space="preserve"> kuhu laekuvad</w:t>
      </w:r>
      <w:r w:rsidRPr="00B176A7">
        <w:rPr>
          <w:lang w:val="et-EE"/>
        </w:rPr>
        <w:t>:</w:t>
      </w:r>
      <w:r w:rsidR="00F6044B" w:rsidRPr="00B176A7">
        <w:rPr>
          <w:lang w:val="et-EE"/>
        </w:rPr>
        <w:t xml:space="preserve"> </w:t>
      </w:r>
      <w:r w:rsidR="00C24DC7" w:rsidRPr="00B176A7">
        <w:rPr>
          <w:lang w:val="et-EE"/>
        </w:rPr>
        <w:t xml:space="preserve"> </w:t>
      </w:r>
    </w:p>
    <w:p w14:paraId="5BAACB23" w14:textId="77777777" w:rsidR="00230CE7" w:rsidRPr="00B176A7" w:rsidRDefault="00230CE7" w:rsidP="00B07067">
      <w:pPr>
        <w:pStyle w:val="Kehatekst"/>
        <w:numPr>
          <w:ilvl w:val="0"/>
          <w:numId w:val="1"/>
        </w:numPr>
        <w:spacing w:line="276" w:lineRule="auto"/>
      </w:pPr>
      <w:r w:rsidRPr="00B176A7">
        <w:t xml:space="preserve">Muu </w:t>
      </w:r>
      <w:r w:rsidR="00385791" w:rsidRPr="00B176A7">
        <w:t xml:space="preserve">oluline väärtuslik </w:t>
      </w:r>
      <w:r w:rsidRPr="00B176A7">
        <w:t>vara</w:t>
      </w:r>
      <w:r w:rsidR="00385791" w:rsidRPr="00B176A7">
        <w:t xml:space="preserve"> (nt </w:t>
      </w:r>
      <w:r w:rsidR="00CC73FB" w:rsidRPr="00B176A7">
        <w:t>kuld</w:t>
      </w:r>
      <w:r w:rsidR="00385791" w:rsidRPr="00B176A7">
        <w:t xml:space="preserve">ehted; maalikogu; </w:t>
      </w:r>
      <w:r w:rsidR="00CC73FB" w:rsidRPr="00B176A7">
        <w:t>elektriline sõiduk jne)</w:t>
      </w:r>
      <w:r w:rsidR="00F6044B" w:rsidRPr="00B176A7">
        <w:t xml:space="preserve">: </w:t>
      </w:r>
    </w:p>
    <w:p w14:paraId="423FEF62" w14:textId="77777777" w:rsidR="00C47673" w:rsidRPr="00B176A7" w:rsidRDefault="00C47673" w:rsidP="00B07067">
      <w:pPr>
        <w:pStyle w:val="Kehatekst"/>
        <w:numPr>
          <w:ilvl w:val="0"/>
          <w:numId w:val="1"/>
        </w:numPr>
        <w:spacing w:line="276" w:lineRule="auto"/>
      </w:pPr>
      <w:r w:rsidRPr="00B176A7">
        <w:t>Muu vara (mis on eestkostja hinnangul oluline märkida):</w:t>
      </w:r>
    </w:p>
    <w:p w14:paraId="29CF4B22" w14:textId="77777777" w:rsidR="00B07067" w:rsidRPr="00B176A7" w:rsidRDefault="00B07067" w:rsidP="00B07067">
      <w:pPr>
        <w:pStyle w:val="Loendilik"/>
      </w:pPr>
    </w:p>
    <w:p w14:paraId="10822A9A" w14:textId="77777777" w:rsidR="00B07067" w:rsidRPr="00B176A7" w:rsidRDefault="00B07067" w:rsidP="00B07067">
      <w:pPr>
        <w:pStyle w:val="Kehatekst"/>
        <w:spacing w:line="276" w:lineRule="auto"/>
        <w:ind w:left="720"/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524"/>
        <w:gridCol w:w="2772"/>
      </w:tblGrid>
      <w:tr w:rsidR="00CD32F5" w14:paraId="69BDB8D1" w14:textId="77777777" w:rsidTr="00CD32F5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6CA3AB7A" w14:textId="77777777" w:rsidR="00CD32F5" w:rsidRPr="00B176A7" w:rsidRDefault="00CD32F5" w:rsidP="00CD32F5">
            <w:pPr>
              <w:pStyle w:val="Kehatekst"/>
              <w:spacing w:line="276" w:lineRule="auto"/>
            </w:pPr>
            <w:r w:rsidRPr="00B176A7">
              <w:t>Eestkostja nimi:</w:t>
            </w:r>
          </w:p>
          <w:p w14:paraId="6D13A62F" w14:textId="62B92E84" w:rsidR="00CD32F5" w:rsidRDefault="00CD32F5" w:rsidP="00CD32F5">
            <w:pPr>
              <w:pStyle w:val="Kehatekst"/>
              <w:spacing w:line="276" w:lineRule="auto"/>
            </w:pPr>
            <w:r w:rsidRPr="00B176A7">
              <w:t>Allkiri: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14:paraId="4FE8BD1F" w14:textId="77777777" w:rsidR="00CD32F5" w:rsidRPr="00B176A7" w:rsidRDefault="00CD32F5" w:rsidP="00CD32F5">
            <w:pPr>
              <w:pStyle w:val="Kehatekst"/>
              <w:spacing w:line="276" w:lineRule="auto"/>
              <w:jc w:val="left"/>
            </w:pPr>
            <w:r w:rsidRPr="00B176A7">
              <w:t>Kuupäev:</w:t>
            </w:r>
          </w:p>
          <w:p w14:paraId="25DB50F6" w14:textId="77777777" w:rsidR="00CD32F5" w:rsidRDefault="00CD32F5" w:rsidP="00CD32F5">
            <w:pPr>
              <w:pStyle w:val="Kehatekst"/>
              <w:spacing w:line="276" w:lineRule="auto"/>
            </w:pPr>
          </w:p>
        </w:tc>
      </w:tr>
    </w:tbl>
    <w:p w14:paraId="6CA901DA" w14:textId="77777777" w:rsidR="00472A83" w:rsidRPr="00B176A7" w:rsidRDefault="00472A83" w:rsidP="00CD32F5">
      <w:pPr>
        <w:pStyle w:val="Kehatekst"/>
        <w:spacing w:line="276" w:lineRule="auto"/>
      </w:pPr>
    </w:p>
    <w:sectPr w:rsidR="00472A83" w:rsidRPr="00B17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65B"/>
    <w:multiLevelType w:val="hybridMultilevel"/>
    <w:tmpl w:val="D9BC8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1E16"/>
    <w:multiLevelType w:val="hybridMultilevel"/>
    <w:tmpl w:val="F40AE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26D9B"/>
    <w:multiLevelType w:val="hybridMultilevel"/>
    <w:tmpl w:val="1A1E5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830131">
    <w:abstractNumId w:val="2"/>
  </w:num>
  <w:num w:numId="2" w16cid:durableId="1892956823">
    <w:abstractNumId w:val="0"/>
  </w:num>
  <w:num w:numId="3" w16cid:durableId="1770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E7"/>
    <w:rsid w:val="0004292E"/>
    <w:rsid w:val="00046567"/>
    <w:rsid w:val="000A3B01"/>
    <w:rsid w:val="000C3CA1"/>
    <w:rsid w:val="000F5909"/>
    <w:rsid w:val="0010032B"/>
    <w:rsid w:val="001524AC"/>
    <w:rsid w:val="00196A91"/>
    <w:rsid w:val="001A7FF5"/>
    <w:rsid w:val="00230CE7"/>
    <w:rsid w:val="00231E10"/>
    <w:rsid w:val="0030563B"/>
    <w:rsid w:val="00350B7A"/>
    <w:rsid w:val="00375287"/>
    <w:rsid w:val="00375445"/>
    <w:rsid w:val="00385791"/>
    <w:rsid w:val="00422F13"/>
    <w:rsid w:val="00423324"/>
    <w:rsid w:val="00472A83"/>
    <w:rsid w:val="004D0FFE"/>
    <w:rsid w:val="004D2908"/>
    <w:rsid w:val="006023FB"/>
    <w:rsid w:val="00641D4C"/>
    <w:rsid w:val="00645AEC"/>
    <w:rsid w:val="006649F5"/>
    <w:rsid w:val="00672FB3"/>
    <w:rsid w:val="00677815"/>
    <w:rsid w:val="00694672"/>
    <w:rsid w:val="006B34BD"/>
    <w:rsid w:val="006F6821"/>
    <w:rsid w:val="007D1034"/>
    <w:rsid w:val="00824421"/>
    <w:rsid w:val="008269D1"/>
    <w:rsid w:val="008414D5"/>
    <w:rsid w:val="008655AA"/>
    <w:rsid w:val="008D78E0"/>
    <w:rsid w:val="008E07AE"/>
    <w:rsid w:val="0094140D"/>
    <w:rsid w:val="00961C04"/>
    <w:rsid w:val="00A70CC7"/>
    <w:rsid w:val="00A95B2D"/>
    <w:rsid w:val="00AC6696"/>
    <w:rsid w:val="00AF46A9"/>
    <w:rsid w:val="00B07067"/>
    <w:rsid w:val="00B176A7"/>
    <w:rsid w:val="00BB7C06"/>
    <w:rsid w:val="00C1645A"/>
    <w:rsid w:val="00C24DC7"/>
    <w:rsid w:val="00C47673"/>
    <w:rsid w:val="00CA7AE7"/>
    <w:rsid w:val="00CC73FB"/>
    <w:rsid w:val="00CD2C47"/>
    <w:rsid w:val="00CD32F5"/>
    <w:rsid w:val="00D6339B"/>
    <w:rsid w:val="00D7267C"/>
    <w:rsid w:val="00D8409A"/>
    <w:rsid w:val="00DC5FA5"/>
    <w:rsid w:val="00E01C0C"/>
    <w:rsid w:val="00E20A26"/>
    <w:rsid w:val="00E226EE"/>
    <w:rsid w:val="00E31BD4"/>
    <w:rsid w:val="00EA6824"/>
    <w:rsid w:val="00EB2B92"/>
    <w:rsid w:val="00EC7164"/>
    <w:rsid w:val="00F06EF8"/>
    <w:rsid w:val="00F21331"/>
    <w:rsid w:val="00F21EAF"/>
    <w:rsid w:val="00F50E7E"/>
    <w:rsid w:val="00F6044B"/>
    <w:rsid w:val="00F930C1"/>
    <w:rsid w:val="00FB6181"/>
    <w:rsid w:val="00FE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20E8A4"/>
  <w15:chartTrackingRefBased/>
  <w15:docId w15:val="{21A6C2EF-7A9D-44F9-9FAD-E341B94A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230CE7"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230CE7"/>
    <w:pPr>
      <w:jc w:val="both"/>
    </w:pPr>
    <w:rPr>
      <w:lang w:val="et-EE"/>
    </w:rPr>
  </w:style>
  <w:style w:type="character" w:customStyle="1" w:styleId="hps">
    <w:name w:val="hps"/>
    <w:basedOn w:val="Liguvaikefont"/>
    <w:rsid w:val="00230CE7"/>
  </w:style>
  <w:style w:type="paragraph" w:styleId="Jutumullitekst">
    <w:name w:val="Balloon Text"/>
    <w:basedOn w:val="Normaallaad"/>
    <w:semiHidden/>
    <w:rsid w:val="008269D1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B07067"/>
    <w:pPr>
      <w:ind w:left="708"/>
    </w:pPr>
  </w:style>
  <w:style w:type="table" w:styleId="Kontuurtabel">
    <w:name w:val="Table Grid"/>
    <w:basedOn w:val="Normaaltabel"/>
    <w:rsid w:val="00CD3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272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769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cp:lastModifiedBy>Eneli Kivi</cp:lastModifiedBy>
  <cp:revision>3</cp:revision>
  <cp:lastPrinted>2023-10-04T11:36:00Z</cp:lastPrinted>
  <dcterms:created xsi:type="dcterms:W3CDTF">2023-10-04T11:38:00Z</dcterms:created>
  <dcterms:modified xsi:type="dcterms:W3CDTF">2023-10-04T11:39:00Z</dcterms:modified>
</cp:coreProperties>
</file>